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7756" w14:textId="77777777" w:rsidR="009B3C66" w:rsidRPr="009B3C66" w:rsidRDefault="009B3C66">
      <w:pPr>
        <w:rPr>
          <w:b/>
          <w:sz w:val="96"/>
          <w:szCs w:val="96"/>
        </w:rPr>
      </w:pPr>
      <w:r w:rsidRPr="009B3C66">
        <w:rPr>
          <w:b/>
          <w:sz w:val="96"/>
          <w:szCs w:val="96"/>
        </w:rPr>
        <w:t>What do I do if my vehicle breaks down?</w:t>
      </w:r>
    </w:p>
    <w:p w14:paraId="3E86E713" w14:textId="77777777" w:rsidR="009B3C66" w:rsidRDefault="009B3C66"/>
    <w:p w14:paraId="585B8CA8" w14:textId="77777777" w:rsidR="009B3C66" w:rsidRPr="009B3C66" w:rsidRDefault="009B3C66">
      <w:pPr>
        <w:rPr>
          <w:sz w:val="56"/>
          <w:szCs w:val="56"/>
        </w:rPr>
      </w:pPr>
      <w:r w:rsidRPr="009B3C66">
        <w:rPr>
          <w:sz w:val="56"/>
          <w:szCs w:val="56"/>
        </w:rPr>
        <w:t>Get to a safe location and then call ARI at 1-800-CAR-CARE (1-800-227-2273).  You can also contact your agency</w:t>
      </w:r>
      <w:r w:rsidR="007F3933">
        <w:rPr>
          <w:sz w:val="56"/>
          <w:szCs w:val="56"/>
        </w:rPr>
        <w:t>’s</w:t>
      </w:r>
      <w:r w:rsidRPr="009B3C66">
        <w:rPr>
          <w:sz w:val="56"/>
          <w:szCs w:val="56"/>
        </w:rPr>
        <w:t xml:space="preserve"> fleet coordinator.</w:t>
      </w:r>
    </w:p>
    <w:sectPr w:rsidR="009B3C66" w:rsidRPr="009B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66"/>
    <w:rsid w:val="0068410D"/>
    <w:rsid w:val="0070413D"/>
    <w:rsid w:val="007F3933"/>
    <w:rsid w:val="00950961"/>
    <w:rsid w:val="00954126"/>
    <w:rsid w:val="009B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5DFC"/>
  <w15:chartTrackingRefBased/>
  <w15:docId w15:val="{3C6BB235-0164-407C-B402-647BC103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96</Value>
    </TaxCatchAll>
    <EffectiveDate xmlns="0726195c-4e5f-403b-b0e6-5bc4fc6a495f">2016-12-21T13:08:00+00:00</EffectiveDate>
    <Division xmlns="64719721-3f2e-4037-a826-7fe00fbc2e3c">Fleet Management</Division>
    <CategoryDoc xmlns="0726195c-4e5f-403b-b0e6-5bc4fc6a495f">Operational Documents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Documents</TermName>
          <TermId xmlns="http://schemas.microsoft.com/office/infopath/2007/PartnerControls">241b86f6-a317-4d60-baab-e29da9b15bd0</TermId>
        </TermInfo>
      </Terms>
    </b814ba249d91463a8222dc7318a2e120>
    <DocumentDescription xmlns="0726195c-4e5f-403b-b0e6-5bc4fc6a495f">Who to call when you break down.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53940DC8ADD62645B50E2C9062217834" ma:contentTypeVersion="66" ma:contentTypeDescription="This is used to create DOAS Asset Library" ma:contentTypeScope="" ma:versionID="4757c8993de695617a9d04b55c4116e0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31e4ffb1c9d8a7e97158b2d15b178bc6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Operational Document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Props1.xml><?xml version="1.0" encoding="utf-8"?>
<ds:datastoreItem xmlns:ds="http://schemas.openxmlformats.org/officeDocument/2006/customXml" ds:itemID="{22EA35BF-00D3-4D51-9563-A942B2261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26DF5-8C8E-46B3-909B-C7B50084A1D4}">
  <ds:schemaRefs>
    <ds:schemaRef ds:uri="http://schemas.microsoft.com/office/2006/metadata/properties"/>
    <ds:schemaRef ds:uri="http://schemas.microsoft.com/office/infopath/2007/PartnerControls"/>
    <ds:schemaRef ds:uri="64719721-3f2e-4037-a826-7fe00fbc2e3c"/>
    <ds:schemaRef ds:uri="0726195c-4e5f-403b-b0e6-5bc4fc6a495f"/>
  </ds:schemaRefs>
</ds:datastoreItem>
</file>

<file path=customXml/itemProps3.xml><?xml version="1.0" encoding="utf-8"?>
<ds:datastoreItem xmlns:ds="http://schemas.openxmlformats.org/officeDocument/2006/customXml" ds:itemID="{B444EF0D-CF30-4D43-963F-88FB462EF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195c-4e5f-403b-b0e6-5bc4fc6a495f"/>
    <ds:schemaRef ds:uri="64719721-3f2e-4037-a826-7fe00fbc2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4CC52-4EFE-46F2-985A-D2D53A9CFB5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Breakdown Procedure</dc:title>
  <dc:subject/>
  <dc:creator>Marsh, Michael</dc:creator>
  <cp:keywords/>
  <dc:description/>
  <cp:lastModifiedBy>Alston, Cassie</cp:lastModifiedBy>
  <cp:revision>2</cp:revision>
  <dcterms:created xsi:type="dcterms:W3CDTF">2023-06-09T13:42:00Z</dcterms:created>
  <dcterms:modified xsi:type="dcterms:W3CDTF">2023-06-09T13:42:00Z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0x010100B2029F26138C4BFDA158A626F91E876A0053940DC8ADD62645B50E2C9062217834</vt:lpwstr>
  </property>
  <property fmtid="{D5CDD505-2E9C-101B-9397-08002B2CF9AE}" pid="3" name="TaxKeyword">
    <vt:lpwstr/>
  </property>
  <property fmtid="{D5CDD505-2E9C-101B-9397-08002B2CF9AE}" pid="4" name="BusinessServices">
    <vt:lpwstr>96;#Operational Documents|241b86f6-a317-4d60-baab-e29da9b15bd0</vt:lpwstr>
  </property>
</Properties>
</file>